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32f73504a47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英語實力增強班招生中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成人教育部英語中心主辦的「英語實力增強班」，為使達到英文書寫論文為目標，以小班教學和全英語授課方式，以閱讀文本為主軸，針對大四及研究生的能力，選取適當教材，報名詳情請上成人教育部網站（http://www.dce.tku.edu.tw/index.jsp）查詢。</w:t>
          <w:br/>
        </w:r>
      </w:r>
    </w:p>
  </w:body>
</w:document>
</file>