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b6f38700044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林慶昌談雲端閱讀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日中午12時30分，圖書館閱活區坐滿對雲端科技有興趣的聽眾。由北台灣科技學院助理教授林慶昌，以「雲端漫步，隨觸閱讀」為題進行演講，除了分享第一手的實戰經驗，也帶了自己隨身配備，並以簡單易懂的方式介紹雲端科技、智慧型行動裝置、平板電腦等，並介紹本校圖書館的隨觸閱讀資源。
</w:t>
          <w:br/>
          <w:t>　林慶昌以「雲端發展」、「淡江圖書館資源」兩方向進行說明，其中談到雲端的好處有「節能省碳」、「Green IT」、「Virtualization」、「Consolidation」、「分身有術」等好處說明雲端科技的實務面；並在本校目前170萬餘冊電子書中，談到本校TKU Library雲端寶藏，包括MyiLibrary、Springer Link English-Book及古騰堡計畫。並以觀賞影片「玻璃構成的一天」結尾，藉由瞭解康寧CORNING廣告，讓聽者體驗未來的世界會如此進步。
</w:t>
          <w:br/>
          <w:t>  運管二何庚晉表示，雖然目前沒有類似iPad的行動裝置，但對這主題很有興趣。物理四王家宜表示，本身對雲端科技就很有興趣，聽完演說，更想去買相關設備，他建議，「學校圖書館在手機及平板電腦的應用度，可以更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91f7a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b63f6c8b-ff21-4868-8e54-643b31002944.jpg"/>
                      <pic:cNvPicPr/>
                    </pic:nvPicPr>
                    <pic:blipFill>
                      <a:blip xmlns:r="http://schemas.openxmlformats.org/officeDocument/2006/relationships" r:embed="Rbd52a4660d4846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52a4660d4846c4" /></Relationships>
</file>