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3b0e0265714c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下一次驪歌初動時刻就在轉角處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有發現嗎？蛋捲旁、福園前和宮燈處已有一群人開始拋起了學士帽。上一個鳳凰花開，吐露艷紅的季節已經走過；下一次驪歌初動時刻就在轉角處。乘載回憶的101畢業紀念冊開始預購，有意願的準畢業生們請於11月24日前向畢業代表登記，讓滿滿回憶不被遺漏。畢冊是唱驪歌前的試音，畢籌會向全校徵稿，需要您的創意來完成畢冊主題，獲用者將獲得2000元獎金以茲鼓勵，活動詳細內容請參閱：http://tkugraduate.blogspot.com/。（文／黃致遠、圖／羅廣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300502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7/m\44084e2a-f7f3-46c0-8ab3-ac2db67d9f4e.jpg"/>
                      <pic:cNvPicPr/>
                    </pic:nvPicPr>
                    <pic:blipFill>
                      <a:blip xmlns:r="http://schemas.openxmlformats.org/officeDocument/2006/relationships" r:embed="R03c86b6ddf844d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3c86b6ddf844d32" /></Relationships>
</file>