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a5f30d55744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國防大學副校長傅永茂中將率19人參訪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小喬淡水校園報導】國防大學為推展校務於26日由副校長傅永茂中將率領19位同仁蒞本校參訪，藉由實地觀摩本校相關單位汲取經驗。校長張家宜在致詞時表示「很久沒有這麼多『星星』來淡江」。此外，學術副校長虞國興、行政副校長高柏園及相關單位主管一同接待。
</w:t>
          <w:br/>
          <w:t> 行程中，來賓分5組參訪，其中文錙藝術中心副主任張炳煌示範使用e筆書畫系統，更讓傅永茂親自體驗後直呼：「好玩！」在綜合座談中，國防大學通識中心主任盧國慶也強調，「淡江的課程委員會、教師評鑑制度及通識科門的外審過程等制度都讓他獲益良多」，遠距教學的相關發展也是未來想合作的方向。參訪品質保證稽核處的主計處上校主任蔡玉琳形容今日的參訪如同「在沙漠中遇甘泉般！」也讚揚本校對於推行制度和作業流程讓他有了更清楚的方向。另外來賓也對圖書館支援學校四個校園的學習、教學、研究、服務感到驚豔；讚賞學教中心改進教師教學、增強學生學習、落實數位科技等特色。對資訊處提供便捷快速的校園網路、多重綿密的資訊安全防護網，感觸極為深刻。
</w:t>
          <w:br/>
          <w:t>  傅副校長在綜合座談中也說道：「光靠今天的觀摩還不夠！」希望兩校的交流跟互動能更密切，並邀請張校長率團前往國防大學桃園八德校區參訪。張校長也表示，今天是初步的認識，未來希望有機會交流和合作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7fd4bf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8/m\2e951113-5bd7-4bce-a480-16d38f342360.jpg"/>
                      <pic:cNvPicPr/>
                    </pic:nvPicPr>
                    <pic:blipFill>
                      <a:blip xmlns:r="http://schemas.openxmlformats.org/officeDocument/2006/relationships" r:embed="R169f6bba6f574c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9f6bba6f574ce0" /></Relationships>
</file>