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a282bf4a840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新生盃籃排賽  運管系勇奪   排雙冠王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賴奕安淡水校園報導】由體育事務處主辦100學年度新生盃籃球、排球賽於22、23日舉辦，在一連串激烈競爭之後，本屆最大贏家為運管系，贏得排球賽男子組、女子組雙料冠軍；化材系抱回男子排球第3名、女子排球第2名兩座獎盃；籃球賽男子組、女子組則分別由公行系、英文系稱霸。
</w:t>
          <w:br/>
          <w:t>　男排冠軍爭奪賽，由運管系與物理系形成拉鋸戰，運管一賴彥宜表示，畢業學長特地回來特訓，幫助很大。致勝關鍵是失誤少、氣勢強，「覺得比賽的感覺特別好，跟平常練習不一樣。」女排冠亞賽也是精彩連連，運管一黃淨琪說，英文系的攻擊手很擅長高手發球，賽前正好有針對高手發球加強訓練，才能在比賽的時候一一破解來勢洶洶的攻擊，「很高興能參加新生盃，從比賽中學習實戰經驗。」
</w:t>
          <w:br/>
          <w:t>　公行系拿下男籃冠軍，為系上帶回首座新生盃冠軍獎盃，公行一范仕緯帶傷出戰，仍然搶下最多分數，是隊上的MVP，公行一李嘉偉說：「我們只有8人報隊參加，人數比別人少的情況下還能拿到冠軍真的很幸運。」女籃各隊實力堅強，英文系與公行進學分別擅長攻擊和防守，兩隊搶戰冠軍時的比數十分接近，最後在英文系一連串的快攻下才突破重圍，英文一李湘嵐說：「隊伍能夠在短時間內培養默契，並拿下新生盃冠軍，最重要的就是彼此互相配合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335fb9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8/m\8d304cf8-01b6-488c-9e6c-334e3c374c58.jpg"/>
                      <pic:cNvPicPr/>
                    </pic:nvPicPr>
                    <pic:blipFill>
                      <a:blip xmlns:r="http://schemas.openxmlformats.org/officeDocument/2006/relationships" r:embed="Rbf3b5f37065a4d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f3b5f37065a4d7c" /></Relationships>
</file>