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634106cb04f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校外租屋訪視 教官關心你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【記者藍硯琳淡水校園報導】100學度第一學期校外賃居學生安全訪視開始了！為了強化校外賃居的安全性，這學期新規劃以路段區域分組，教官依責任區域進行訪視，打破以往系教官訪問各系租屋生的慣例。
</w:t>
          <w:br/>
          <w:t>　軍訓室教官陳衍正表示，透過區域分組訪視的方式，能加快訪視效率，服務更多在外租屋生的居家安全，如檢視消防通道和設施等，希望同學看見配帶識別證的教官來訪時，能多加配合。</w:t>
          <w:br/>
        </w:r>
      </w:r>
    </w:p>
  </w:body>
</w:document>
</file>