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f24f59597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大三出國留學 英文系為你說明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將於11月7日中午12時10分於文學館L101舉辦「101學年度英文系全校大三出國留學說明會」，活動承辦人英文系劉宥蘭表示，英文系即將於100學年度下學期開學第一個月內開辦申請作業，這段期間讓同學們準備相關考試與資料，全校大二學生均可參加，有興趣的學生可上英文系網頁（http://www.tflx.tku.edu.tw/app/news.php?Sn=813）了解相關資訊。</w:t>
          <w:br/>
        </w:r>
      </w:r>
    </w:p>
  </w:body>
</w:document>
</file>