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755a9405d41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萬聖節限定　美洲所刻南瓜來搗蛋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【記者謝孟席淡水校園報導】「It’s like digging your chest.」別誤會，這不是恐怖片中的台詞，而是26日美洲所在驚聲大樓所舉辦的南瓜雕刻競賽中，奮力刻著南瓜的同學不禁發出的玩笑話。活動舉辦人戰略所助理教授黃介正笑著說：「除了讓學生體驗美國特有節日外，更希望藉由活動凝聚研究生的向心力。」
</w:t>
          <w:br/>
          <w:t>    10月31日是美國萬聖節，因此美洲所特別提前讓學生體驗過節氣氛。活動過程氣氛輕鬆歡樂，除了湯匙、雕刻刀齊揮舞外，還有人隨著現場播放的英文流行樂邊刻南瓜邊舞動身軀，戰略所二年級古立鷗說，「活動除了有趣外，更是寫論文中
</w:t>
          <w:br/>
          <w:t>時的適當休息。」而對於現場大多數的學生這都是第一次嘗試雕刻南瓜，美研所二年級的陳亦柔就說：「很新鮮！希望可以每年舉辦這個活動，成為美洲所的傳統。」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93a75c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8/m\0d1b13b5-362b-4539-a4bc-ff39207ddf7f.jpg"/>
                      <pic:cNvPicPr/>
                    </pic:nvPicPr>
                    <pic:blipFill>
                      <a:blip xmlns:r="http://schemas.openxmlformats.org/officeDocument/2006/relationships" r:embed="R8ce1fcc3b5d34c0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e1fcc3b5d34c02" /></Relationships>
</file>