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4d9250127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西語中文本週辦系友會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【記者王鴻坪報導】西語系為迎接四十年系慶，將於本週六邀請系友回娘家聚餐，舉辦系友餐會。
</w:t>
          <w:br/>
          <w:t>
</w:t>
          <w:br/>
          <w:t>　該系周六下午六時卅分將邀請歷屆系友，於驚聲十樓觀海堂聚餐，聯絡感情，一同回憶系上四十年來的成長階段。
</w:t>
          <w:br/>
          <w:t>
</w:t>
          <w:br/>
          <w:t>　【本報訊】為慶祝創校五十二週年，中文系將於本週日（十二月一日）上午十時，於驚聲國際會議廳召開「中文系友大會」，會中將改選系友會長，並商議成立系友會書卷獎及清寒獎學金事宜。</w:t>
          <w:br/>
        </w:r>
      </w:r>
    </w:p>
  </w:body>
</w:document>
</file>