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aa225dc434a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跨校視訊英語講座招生中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促進校際教學資源共享，同學不出遠門也能參加其他大學舉辦的講座活動，學習與教學中心遠距教學發展組於每週四在I601，以遠端視訊連線方式，播放靜宜大學「英語學習跨校視訊講座」視訊課程。
</w:t>
          <w:br/>
          <w:t>   講座採現場報名方式，限額40名，課程主題內容除提供學好英語內容，還剖析遊留學等相關資訊，歡迎全校同學踴躍參加，詳細內容請參閱遠距教學發展組網頁（http://deds.learning.tku.edu.tw/）。</w:t>
          <w:br/>
        </w:r>
      </w:r>
    </w:p>
  </w:body>
</w:document>
</file>