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48c2fa1b734c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校慶日2位國際品質大師蒞校演講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【記者李又如淡水校園報導】國際品質大師Dr. Jens J&amp;#248;rn Dahlgaard與Dr. Su Mi Dahlgaard-Park蒞校演講，將於8日（週二）上午10時20分在覺生國際會議廳進行演講，台北、蘭陽校園同步視訊，現場將由教育學院院長高熏芳口譯，2位大師將以「Excellence &amp;amp; Ethics - for People and by People」為題，校長張家宜、副校長、蘭陽校園主任等單位主管都將出席參加。
</w:t>
          <w:br/>
          <w:t>  Jens J&amp;#248;rn Dahlgaard目前為林雪平大學機械工程學系質量技術和管理主席及教授，也是丹麥品質獎的共同創辦人，曾於2009年受邀在本校台北校區，與經濟部工業局合辦的「卓越經營標竿管理技術研討會：校務卓越經營-為大專院校奠定國家級品質」演講。Dr. Su Mi Dahlgaard-Park 為瑞典Lunds大學服務管理學系教授。2位目前皆任國際品質學院（IAQ）院士。</w:t>
          <w:br/>
        </w:r>
      </w:r>
    </w:p>
  </w:body>
</w:document>
</file>