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5792ef0b7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優良導師頒獎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99學年度優良導師於2日在驚聲國際會議廳由行政副校長高柏園（右）進行頒獎。由於本次頒獎正逢期中考週，高柏園打趣地說，「頒完獎，導師們還是要回去改考卷！」現場笑聲不斷。本次共有53位導師獲獎，肯定導師表現，圖為法文系副教授儲善平（左）接受頒獎。（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c5cff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140f4ddb-c961-47ac-b326-046363f927a0.jpg"/>
                      <pic:cNvPicPr/>
                    </pic:nvPicPr>
                    <pic:blipFill>
                      <a:blip xmlns:r="http://schemas.openxmlformats.org/officeDocument/2006/relationships" r:embed="R9cf68804f0264b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f68804f0264bb9" /></Relationships>
</file>