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56be0fa7c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Android App 遠距課開班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【本報訊】為了讓你更了解Android應用作業系統，成人教育部針對Android App有興趣者、IT產業部門主管，或相關領域，都可以報名參加。本班特色除一般實體名額50名外，還有同步即時網路班名額50名、非同步網路班150名，合計250名，藉由不同的班別，讓學員能充分應用時間。11日（週五）上午9時至下午4時，共6小時的上課時間，就能學到活用Android SDK與背後的技術基礎及建構雲端運算服務的架構設計。報名詳情請洽成人教育部網站（http://www.dce.tku.edu.tw/index.jsp）。</w:t>
          <w:br/>
        </w:r>
      </w:r>
    </w:p>
  </w:body>
</w:document>
</file>