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f92fbaf07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吉他社戶外民歌　聽得陶醉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、梁琮閔淡水校園報導】伴著雨聲，每年入冬之際，日前由吉他社主辦的「戶外民歌」活動移至文錙音樂廳舉行，大雨依舊澆不熄他們對吉他和音樂的熱情！除了當屆幹部及社員精心準備的表演外，也依慣例邀請畢業的社友回來共襄盛舉，將這具歷史意義的活動，添加了不同層次和風格的色彩。活動執行長化材二汪政賢表示，這次表演的曲風走輕快、輕柔路線，希望大家在輕鬆愉快的心情下聆聽演出。吉他社社長統計三林宗穎也說，「希望藉由這樣的演出機會，讓校園中的大家能更加接觸到音樂和民歌！」西語一陳致穎表示：「很喜歡unplugged的表演方式，就算表演者彈錯也很自然不做作；歌曲中最喜歡鳥鳥與凱文演唱的『不說了』，他們的歌聲給人一種深入靈魂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1317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c3204673-740b-4338-8c09-8e4f436d5a63.jpg"/>
                      <pic:cNvPicPr/>
                    </pic:nvPicPr>
                    <pic:blipFill>
                      <a:blip xmlns:r="http://schemas.openxmlformats.org/officeDocument/2006/relationships" r:embed="R54e46ffb3c53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46ffb3c534803" /></Relationships>
</file>