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5ba7cb43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中文系吟唱饗宴  慶55週年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慶祝本校61週年校慶暨中文系55週年系慶，中文系系友均返校參與，由驚聲古典詩社吟唱「杜甫‧客至」等3首詩詞開場歡迎，現場並播放回顧影片，讓系友了解近年中文系的表現，也共同回味當年求學情景。舉辦中文系系友會第1屆第3次理監事大會，由現任理事長曾守正續任，並討論明年春之饗宴的系友返校活動。
</w:t>
          <w:br/>
          <w:t>   曾守正表示，希望中文系能結合力量，展現互助的精神，讓中文系邁向更好未來。中文系系主任殷善培表示，藉由各種活動的舉辦，來凝聚校友的向心力，希望大家能共襄盛舉，讓中文系能更好。中文系校友陳依珣表示，出了社會後才發現校園生活之美，很高興能和大家聚在一起，也喜歡這樣的返校活動，「很有回娘家的感覺！」</w:t>
          <w:br/>
        </w:r>
      </w:r>
    </w:p>
  </w:body>
</w:document>
</file>