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2e1ae708a4f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日文系回憶PARTY慶45週年 茶道阿波舞迎系友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子亨淡水校園報導】日文系於12日舉辦45週年「日文系回憶PARTY」系友回娘家活動，共30多名系友返校慶祝，同時頒發由系友提供的獎學金，總金額達65萬元，共有40位同學獲獎；另外頒發「第10屆日文系傑出校友獎」，分別由吳諒豐、李靖惠和羅幼蓮獲得。
</w:t>
          <w:br/>
          <w:t>   當天除了學長姐的經驗分享外，日文系在宮燈教室的牆壁上貼上歷屆畢業學長姐，當年在學生活照，讓系友與學弟妹共同分享求學生活；另外也安排日本茶藝及阿波舞社舞蹈表演，讓系友感受溫馨時刻。
</w:t>
          <w:br/>
          <w:t>   民國71年畢業的系友謝憲周，目前任職日文導遊，他勉勵學弟妹，不管是創業或是就業，都要好好珍惜學校提供的寶貴資源，因為在以前這些機會都是很難得的，學弟妹應該好好珍惜。如果以後有機會，也會不遠千里地回到學校出席。日文二黃倩婷表示，看到學長姐的成就，覺得非常感動，也開心看到他們樂於回饋和分享經驗，日文系就像個溫暖的大家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eeb3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a33878f6-9c23-4c55-9e77-c70a077718cb.jpg"/>
                      <pic:cNvPicPr/>
                    </pic:nvPicPr>
                    <pic:blipFill>
                      <a:blip xmlns:r="http://schemas.openxmlformats.org/officeDocument/2006/relationships" r:embed="R1b31ad0061d840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31ad0061d840d8" /></Relationships>
</file>