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14070071cff84958"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842 期</w:t>
        </w:r>
      </w:r>
    </w:p>
    <w:p>
      <w:pPr>
        <w:jc w:val="center"/>
      </w:pPr>
      <w:r>
        <w:r>
          <w:rPr>
            <w:rFonts w:ascii="Segoe UI" w:hAnsi="Segoe UI" w:eastAsia="Segoe UI"/>
            <w:sz w:val="32"/>
            <w:color w:val="000000"/>
            <w:b/>
          </w:rPr>
          <w:t>芝加哥校友餐敘 物理系校友專題演講</w:t>
        </w:r>
      </w:r>
    </w:p>
    <w:p>
      <w:pPr>
        <w:jc w:val="right"/>
      </w:pPr>
      <w:r>
        <w:r>
          <w:rPr>
            <w:rFonts w:ascii="Segoe UI" w:hAnsi="Segoe UI" w:eastAsia="Segoe UI"/>
            <w:sz w:val="28"/>
            <w:color w:val="888888"/>
            <w:b/>
          </w:rPr>
          <w:t>新聞萬花筒</w:t>
        </w:r>
      </w:r>
    </w:p>
    <w:p>
      <w:pPr>
        <w:jc w:val="left"/>
      </w:pPr>
      <w:r>
        <w:r>
          <w:rPr>
            <w:rFonts w:ascii="Segoe UI" w:hAnsi="Segoe UI" w:eastAsia="Segoe UI"/>
            <w:sz w:val="28"/>
            <w:color w:val="000000"/>
          </w:rPr>
          <w:t>【記者莊旻嬑、劉昱余淡水校園報導】本校芝加哥校友會於日前在西北郊的相見歡餐廳舉行淡江大學61週年校慶餐敘活動，並歡送將榮調台灣任職，畢業校友暨中華航空公司貨運部芝加哥區經理張頂丁，當天約有20多人共襄盛舉！畢業校友駐芝台北經濟文化辦事處副處長郭聖明及多位校友會前會長如王知元、嚴祥仁、倪幼薇、郭耿祥皆在餐會中表示對母校61歲生日的祝福，場面溫馨感人。英文系校友暨芝加哥校友會會長呂瑞玉表示，今年她自掏腰包，製作「芝加哥淡江校友會通訊錄」，送給大家作為61週年校慶的禮物，「除能加強校友間的聯繫，也有紀念價值。」
</w:t>
          <w:br/>
          <w:t>   物理系則於19日在科學館宴請畢業系友，以調酒表演和系友同歡，共有70餘人參加，由物理系系主任周子聰報告物理系近況和系友會會務外，也說明國科會計畫案的表現、未來產學合作的方向等，同時系上教授們自發性組織「蘋果論壇」，定期向學生介紹物理學各領域，透過這樣的資源讓學生有更多的方式接觸物理。下午則由物理系系友暨國科會光電學門召集人鄭木海，進行「國內光電產業之結構及前景」專題演講。</w:t>
          <w:br/>
        </w:r>
      </w:r>
    </w:p>
    <w:p>
      <w:pPr>
        <w:jc w:val="center"/>
      </w:pPr>
      <w:r>
        <w:r>
          <w:drawing>
            <wp:inline xmlns:wp14="http://schemas.microsoft.com/office/word/2010/wordprocessingDrawing" xmlns:wp="http://schemas.openxmlformats.org/drawingml/2006/wordprocessingDrawing" distT="0" distB="0" distL="0" distR="0" wp14:editId="50D07946">
              <wp:extent cx="3901440" cy="2926080"/>
              <wp:effectExtent l="0" t="0" r="0" b="0"/>
              <wp:docPr id="1" name="IMG_2cc2de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842/m\f09f71be-95c9-4496-99ae-a1d48f3dfb1f.jpg"/>
                      <pic:cNvPicPr/>
                    </pic:nvPicPr>
                    <pic:blipFill>
                      <a:blip xmlns:r="http://schemas.openxmlformats.org/officeDocument/2006/relationships" r:embed="Rc4fda05ff5d14be3" cstate="print">
                        <a:extLst>
                          <a:ext uri="{28A0092B-C50C-407E-A947-70E740481C1C}"/>
                        </a:extLst>
                      </a:blip>
                      <a:stretch>
                        <a:fillRect/>
                      </a:stretch>
                    </pic:blipFill>
                    <pic:spPr>
                      <a:xfrm>
                        <a:off x="0" y="0"/>
                        <a:ext cx="3901440" cy="2926080"/>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c4fda05ff5d14be3" /></Relationships>
</file>