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60b2b17074b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網球羽球新生盃          運管一張紹寧奪雙冠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100學年度羽球、網球新生盃暨公開賽，於19、20日不畏濕冷的天氣熱情開打。今年各系表現勢均力敵，戰況激烈，其中運管一張紹寧在本屆獲得網球賽兩項冠軍是最大的贏家。體育事務處秘書黃貴樹表示，校隊教練會藉新生盃發覺表現不錯的選手，「讓有實力的人有機會進入校隊！」
</w:t>
          <w:br/>
          <w:t>　羽球盃新生組的男單、女單分別由資管一陳泓綸、水環一洪倩玉抱走冠軍；公開組團體賽冠軍是中文系，化學三鄭至富、教科四郭律妏各拿下男單、女單第一名，其他分項冠軍如下：男雙航太四程昱傑、陳致穎，女雙企管四李鈺琳、程鳳茹，混雙建築五黃弼晨、建築二沈立涵。
</w:t>
          <w:br/>
          <w:t>　洪倩玉表示自己從國小就開始接觸羽球，平日跟著系隊練習，「比賽對手如果是遇到強勁的校隊會比較緊張，可是校隊本身有求勝的包袱，平常心的我反而有更多贏面。」羽球常勝軍鄭至富從大一開始打新生盃，一路到現在大三打公開賽，每年都問鼎冠軍，「平常校隊練習就在累積實力。」但他也提到自己是男單項目第一個報名者，很多系隊選手看到他的名字就不報名這個項目了，笑言：「大家似乎都不想跟我打球。」
</w:t>
          <w:br/>
          <w:t>　網球新生組由教科一張耿彬、歷史一黃千容力克群雄拿下男單、女單冠軍，混雙由張紹寧、企管一柯辰億奪冠；公開組男雙冠軍是產經二張宇奇、資工碩二郭兆原，男單、女單則分別由電機一賴俊瑋、張紹寧兩名大一新生，初生之犢不畏虎力抗學長姐奪得冠軍獎座。 
</w:t>
          <w:br/>
          <w:t>　張紹寧表示網球是她的興趣，要抱著歡樂打球的平常心，才能夠正常發揮實力，「女生組不像男生組有廝殺的氣氛，打起來比較輕鬆、不緊張。」郭兆原提到自己雖然身為羽球校隊，但打網球是興趣，會在打網球的時候納入羽球的跑位，「在比賽中運用跑位會很有幫助，是我贏球的技巧。」</w:t>
          <w:br/>
        </w:r>
      </w:r>
    </w:p>
  </w:body>
</w:document>
</file>