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024aede62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當一日法國人  品嚐薄酒萊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【記者李又如淡水校園報導】24日中午由法文系主辦的薄酒萊新酒品嚐會，當開瓶器的螺旋旋進軟木塞，兩側把手慢慢彈起，有如一個小人興奮地揮舞雙手期待紅酒的開瓶，如同現場同學專心看著法籍講師Julien Chameroy的動作，期盼瓶裡的浪漫酒香，由法文四林宥任擔任翻譯，Julien不時丟出問題詢問參與同學，互動熱烈。外語學院院長吳錫德也到場舉杯，表示要了解法國不能不懂酒！且薄酒萊是法國重要的文化創意，希望透過此活動讓學生親身體驗，更貼近真實的法國。
</w:t>
          <w:br/>
          <w:t>　Julien也提到在法國有人來家裡作客時，都要以紅酒招待，而台灣比較沒有類似這樣品酒的「場合」，但他覺得只是文化不同，並笑道：「我來台灣都喝茶！」法文二林芷瑢表示，很喜歡系上這種結合課程、實際體驗的活動，而且了解了薄酒萊新酒的背景故事之後喝起來更不一樣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7096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3e135d19-270d-4da9-ab4f-a69d8c1ee375.jpg"/>
                      <pic:cNvPicPr/>
                    </pic:nvPicPr>
                    <pic:blipFill>
                      <a:blip xmlns:r="http://schemas.openxmlformats.org/officeDocument/2006/relationships" r:embed="R1adc1af6f40e4b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dc1af6f40e4b1d" /></Relationships>
</file>