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a5ced50a26e46d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839 期</w:t>
        </w:r>
      </w:r>
    </w:p>
    <w:p>
      <w:pPr>
        <w:jc w:val="center"/>
      </w:pPr>
      <w:r>
        <w:r>
          <w:rPr>
            <w:rFonts w:ascii="Segoe UI" w:hAnsi="Segoe UI" w:eastAsia="Segoe UI"/>
            <w:sz w:val="32"/>
            <w:color w:val="000000"/>
            <w:b/>
          </w:rPr>
          <w:t>Egg Roll Festival Sweeps Tamkang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Each year, as TKU celebrates its anniversary, an assortment of fun activities are held on or around the ‘University Commons’. The activities are collectively known as “Egg Roll Festival” due to the similarity in sound of the Chinese name for the University Commons and that of “Egg Roll”.
</w:t>
          <w:br/>
          <w:t>
</w:t>
          <w:br/>
          <w:t>The major fixture of this year’s performance will be “Egg Roll Rhapsody”, a concert held on the University Commons featuring various well-known artists, including Xiao yu Sung, Waa Wei, Andrew Tan, Jess Lee, Mr. Nice, and Marcus Bo. There will also be an Egg Roll Singing Contest and an Egg Roll Trivia Contest, in which various small prizes will be given away.
</w:t>
          <w:br/>
          <w:t>
</w:t>
          <w:br/>
          <w:t>Of course, Egg Roll Festival would not be complete without “Egg Roll Fair”, a sprawling swathe of stalls selling drinks and food and offering a plethora of free performances.
</w:t>
          <w:br/>
          <w:t>
</w:t>
          <w:br/>
          <w:t>If you can’t be there to catch all the fun in person, be sure to tune into the “Voice of Tamkang”, which will broadcast the “61st Anniversary at Tamkang” on FM 88.7 and online at http://votk.tku.edu.tw from 9am on November 12.</w:t>
          <w:br/>
        </w:r>
      </w:r>
    </w:p>
  </w:body>
</w:document>
</file>