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2afe18f9641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台新泛亞都來招手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景氣超冷，失業率持續攀升，同學們可能得提前作出生涯及就業的規劃，不過就在生涯規劃暨就業輔導組的網頁上，竟見到台新銀行、泛亞電信這些知名企業，向你招手徵才，儼然校園內的人力銀行。
</w:t>
          <w:br/>
          <w:t>
</w:t>
          <w:br/>
          <w:t>　就輔組有許多關於生涯規劃與就業資訊，除在公佈欄公佈校外工讀訊息，如徵求家教、貿易公司工讀生、程式設計人員與就業輔導獎學金等，還有相關留學資料與就業輔導等新進圖書借閱。就輔組網站（http://heart.tku.edu.tw/sa/graduate/graduate-news.asp）近日就有台新銀行徵預備金專員、泛亞電信徵教育訓練專員等訊息，值得同學們參考。
</w:t>
          <w:br/>
          <w:t>
</w:t>
          <w:br/>
          <w:t>　「其實同學可多利用就輔組的資源。」就輔組組長徐慶生說。像台新、泛亞等企業都曾來校參與校園徵才，肯定本校畢業生的素質，所以只要一有就業機會，就會通知本校就輔組，同學們可得抓住機會。
</w:t>
          <w:br/>
          <w:t>
</w:t>
          <w:br/>
          <w:t>　就輔組近日也對於畢業生發出就業意願調查表，下月六日回收統計，希望能在本學期就能儘早了解同學普遍就業意願，為同學與企業之間作媒合及協助。徐慶生希望同學能親自來一趟就輔組（Ｂ421），收穫將更大。
</w:t>
          <w:br/>
          <w:t>
</w:t>
          <w:br/>
          <w:t>　此外，該組每年都會舉辦一系列大型活動，如上學期的生涯規劃講座，下學期的校園徵才活動等，都對同學未來有所幫助。「生涯規劃講座」，將於今日起進行至十二月六日，一共十七場，今日上午十時三十分至十二時主題為「如何在面試中脫穎而出」，十二時二十分至十三時五十分主題為「理工研究所考試講座」，地點皆在化中正。</w:t>
          <w:br/>
        </w:r>
      </w:r>
    </w:p>
  </w:body>
</w:document>
</file>