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878e27a2a4f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師生音樂會週四上場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為了慶祝本校五十二週年校慶，文錙藝術中心特地邀請名鋼琴演奏家、也是本校通核組李珮瑜老師，與中文系林翠菁、資工四陳存威、電機二楊秀博、資工二王榮頤、應物二陳俊宏、黃冠賀等六位鋼琴好手，在文錙音樂廳舉行「師生聯合慶祝校慶音樂會」，時間在本週四（二十八日）晚上七時三十分，名額限252名，入場請早，以免向隅。
</w:t>
          <w:br/>
          <w:t>
</w:t>
          <w:br/>
          <w:t>　音樂會中，將演奏十六首曲目，李珮瑜老師、王榮頤、陳俊宏也將表演難得一見的六手聯彈。李珮瑜老師表示，曲目的選取也配合校慶精心設計，有歡樂氣氛的「歡樂中國節」，「戲」易讓人聯想起夕陽在淡水河上漫舞；改編自莫札特鋼琴奏鳴曲C大調作品545，曲風輕快明亮；受大家喜愛的日劇主題曲「LA LA LA Love Song」，帶有爵士風味的和弦與節奏；布拉姆斯的「匈牙利舞曲」，蘊藏了一股哀愁與熱情，充滿著力感與朝氣；舒伯特的「軍隊進行曲」是首鋼琴聯彈曲，有數種獨奏用的編曲，生氣蓬勃、旋律優美，有如一首閱兵進行曲。
</w:t>
          <w:br/>
          <w:t>
</w:t>
          <w:br/>
          <w:t>　文錙藝術中心提醒大家，為了維持欣賞品質，請於開演前三十分鐘內入場，音樂廳內禁止攜帶食物入內飲食，記得要關手機，非經許可，場內不得攝影、錄音、錄影，十二歲以下禁止入場。</w:t>
          <w:br/>
        </w:r>
      </w:r>
    </w:p>
  </w:body>
</w:document>
</file>