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050b33e374a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歐盟徵文攝影揭曉  郭秋慶鼓勵參與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【記者謝孟席淡水校園報導】由歐洲聯盟研究中心舉辦的「2011歐盟獎學金」徵文、攝影比賽，成績於日前公布。徵文競賽大學生組前3名分別為德文四張詠婷、資圖二黃莉晴、 德文四吳宣瑾；研究生組則由歐研三陳韋達以及歐研一徐偉傑並列第一名。攝影競賽優勝為財金進學二游聖賀，2名佳作土木碩四吳俊磊，以及國企三鄭莉璇。
</w:t>
          <w:br/>
          <w:t> 徐偉傑表示，參加徵文比賽是因為想檢視自己開學以來在歐研所的學習成果，而透過比賽過程，也幫助自己重新了解歐盟在國際中的角色，加上獎金豐富，所以收穫很多。歐洲研究所所長暨歐盟究中心主任郭秋慶表示，除了徵文、攝影以及英文演講活動之外，未來計畫舉辦歐洲簡報比賽，鼓勵具有語言專長和歐洲旅遊經驗者，能參與下次的比賽，進一步認識歐洲。攝影競賽得獎作品已公布在歐盟中心網站（http://w3.tku.edu.tw/eurc/），歡迎上網瀏覽。</w:t>
          <w:br/>
        </w:r>
      </w:r>
    </w:p>
  </w:body>
</w:document>
</file>