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9d91dc470747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實驗劇團期末公演售票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【記者楊蕙綾淡水校園報導】 本校實驗劇團將於本月13日至16日晚間7時在文館L209展開為期4天的期末公演，即日起至周五上午10時至下午5時在商館前（靠近驚聲書城）開放售票，票數有限，售完為止。
</w:t>
          <w:br/>
          <w:t>　每年公演都會造成轟動的實驗劇團，今年將演出《相濡以沫》及《我為你押韻》兩部戲碼。《相濡以沫》，描述兩個每天都會在捷運上相遇的男女，在擁擠的捷運上有所交集，而遊戲的開始，就在進入隧道之後。《我為你押韻》將以編劇自殺未遂為開頭，意外闖入的少女將和編劇發展出怎樣的故事呢？歡迎有興趣的同學前往購票。</w:t>
          <w:br/>
        </w:r>
      </w:r>
    </w:p>
  </w:body>
</w:document>
</file>