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27d8f3fa7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血脂肪肝功能檢測 保健組提供67名額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事務處保健組提供六十七個名額，為大二到大四的同學進行血脂肪及肝功能的檢測，目前僅剩下三十餘名額，請同學把握機會。這項檢測的項目包括膽固醇、三酸甘油脂、肝功能等項目，將在十一月廿八、廿九日上午九時至十一時進行。預約報名至本週三截止，請逕洽保健室。</w:t>
          <w:br/>
        </w:r>
      </w:r>
    </w:p>
  </w:body>
</w:document>
</file>