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79de3901f41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英詩背誦德文卡拉OK外語雙聲帶秀才藝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、賴奕安淡水校園報導】英文系於1日在驚聲國際會議廳舉辦的「英詩背誦比賽」，參賽選手們使出渾身解數，運用演戲、唱歌、RAP甚至結合口技的創意詮釋詩歌，使這場比賽增添色彩，最後由英文四蔡宗育奪冠，獲得2500元獎勵。
</w:t>
          <w:br/>
          <w:t>　蔡宗育以美國詩人威斯坦．休．奧登的作品「Stop all the clocks, cut off the telephone」拔得頭籌，大四的他今年是第二次也是最後一次參賽，很驚訝自己能得名，他表示，「詩的意境和最近朋友過世的感觸相似，朗誦起來分外有共鳴。」另外，英文系副教授王緒鼎補充表示，在這次選手中感情融入詩境最適當的，就屬獲得第5名的英文進學三陳重安，而在比賽中很緊張的他在賽後分享，若要融入詩的意境，必須將其背後的故事涵義都了解，才能精確地表達出詩人的想法。
</w:t>
          <w:br/>
          <w:t>　另外，德文系即將於15日（週四）舉辦德文歌曲卡啦OK大賽「他們在星期五前一天Karaoke大賽」，歡迎所有會德語的人，在12日前到德文系辦公室填寫報名表，並附上音樂檔案及歌詞，投入系學會信箱即可，參賽者當天亦可自備樂器或備份音樂檔案伴奏，系學會會長德文三王旋諭說：「 當天不管是參加比賽或當聽眾的同學，都可以拿到社團活動認證，歡迎大家一同來參加喔！」詳情請參考：http://www.facebook.com/event.php?eid=172333442863102。</w:t>
          <w:br/>
        </w:r>
      </w:r>
    </w:p>
  </w:body>
</w:document>
</file>