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8c9534f174c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日本文化體驗營 探討亞洲議題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亞洲所將於1月9日至11日舉辦「2012年日本文化體驗冬令營」，藉由專題講座，讓活動參與者對日本現今政治、經濟以及對外關係動向有進一步的了解。此次活動安排亞洲所教授任燿廷、早稻田客座教授石田光義，以及胡慶山等11位教授，針對今年重大議題「311大地震後的日本經濟」、「日本與東亞區域關係」、「日本與亞洲經濟發展」等內容進行多場專題演講，最後一天更邀請到日本知名企業日立尖端技術會社的部長賴文榮，分享其公司在技術層面的發展。歡迎全校師生在25日以前，至活動報名系統查詢詳情並進行報名：http://www.tiix.tku.edu.tw/news.html。</w:t>
          <w:br/>
        </w:r>
      </w:r>
    </w:p>
  </w:body>
</w:document>
</file>