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f966ab61944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經濟系輔導金融考照發獎金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協助經濟系學生增加職場上的競爭力，及因應金融機構的財金證照需求，凡經濟系大學部及碩士班的學生，只要考取證券商業務人員、投信投顧業務員等相關證照，就能申請金融證照獎勵。另外，為讓經濟系學生更了解市場上的考照趨勢，即日起至21日止，每週一、四，由經濟系系主任莊希豐和經濟系副教授陳炤良，在指定的時間和地點，開放學生詢問金融證照相關問題。經濟系助教許育傑表示，這是經濟系因應學校特色計畫首次辦理的金融證照獎勵及輔導，希望能透過這樣的方式，鼓勵學生在學時就能取得市場所需的證照，並且將於下學期加入考古題說明，歡迎大家把握機會踴躍參加。有意參加者，提供基本資料以E-mail傳至tbyx@mail.tku.edu.tw報名，或洽經濟系系辦，校內分機，2565。</w:t>
          <w:br/>
        </w:r>
      </w:r>
    </w:p>
  </w:body>
</w:document>
</file>