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10126165c84a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TKU and XMU Exchange Statistics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Tamkang University and Xiamen University concluded a unique agreement that will entail close exchange and cooperation between the universities’ departments of statistics. Starting from September this year, Department of Statistics students from the undergraduate section of each university have made short-term exchange visits to enhance their knowledge in the professional field of statistics and gain a more international perspective.
</w:t>
          <w:br/>
          <w:t>The Chairman of the TKU Department of Statistics, Dr. Wen Bor-shyh, expressed his hope that the initiative will enhance the international reputation of the TKU Department of Statistics, and raise the quality of graduates from both universities.</w:t>
          <w:br/>
        </w:r>
      </w:r>
    </w:p>
  </w:body>
</w:document>
</file>