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c7960a0a240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夜淡月超瘋狂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由商管12系聯合舉辦的「夜淡月瘋狂」，15日在活動中心瘋整夜！現場擠進千人，一睹藝人風采！現場有飲品提供學生「暢飲無限」，讓學生直呼，「太high了！」（文／歐書函）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f6e6e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5/m\27ee4998-4cca-40bd-904d-2b113cfc0f10.jpg"/>
                      <pic:cNvPicPr/>
                    </pic:nvPicPr>
                    <pic:blipFill>
                      <a:blip xmlns:r="http://schemas.openxmlformats.org/officeDocument/2006/relationships" r:embed="Raabd14ad061b4b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4f96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5/m\c3603187-188c-463a-a13f-a8194f9ebb82.jpg"/>
                      <pic:cNvPicPr/>
                    </pic:nvPicPr>
                    <pic:blipFill>
                      <a:blip xmlns:r="http://schemas.openxmlformats.org/officeDocument/2006/relationships" r:embed="R8b8dec89770249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40d09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5/m\fb0fc751-5180-4c9d-bc53-15f60db3b209.jpg"/>
                      <pic:cNvPicPr/>
                    </pic:nvPicPr>
                    <pic:blipFill>
                      <a:blip xmlns:r="http://schemas.openxmlformats.org/officeDocument/2006/relationships" r:embed="R020bb479590042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bd14ad061b4bfb" /><Relationship Type="http://schemas.openxmlformats.org/officeDocument/2006/relationships/image" Target="/media/image2.bin" Id="R8b8dec8977024935" /><Relationship Type="http://schemas.openxmlformats.org/officeDocument/2006/relationships/image" Target="/media/image3.bin" Id="R020bb4795900429f" /></Relationships>
</file>