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2318e6e1e4b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實驗劇團精湛演技　探討人性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實驗劇團於13日展開為期四天的期末公演，探討城市中人類的寂寞和生命中所受的制約。其中《相濡以沫》以交錯的手法，在演員的歇斯底里中表達出寂寞且疏離感的意象，男主角統計二張逸昌表示：「劇中角色和自己蠻相似的，害怕失去依歸、習慣，只能一直壓抑著內心情感，劇中角色像我的影子，他像是我，我就是他。」
</w:t>
          <w:br/>
          <w:t>  改編自第十一屆臺北文學獎的得獎劇本－《我為你押韻》，以自殺未遂的編劇及神祕的少女為開場，透過劇中不斷重複且押韻的台詞，以及貫穿整劇所運用的近百首情歌，勾勒出屬於愛情的輪廓。導演歷史三吳彥霆表示，劇裡有很多幽默逗趣的橋段，劇中談到很多關於創作及藝術的概念，希望透過戲劇，讓人反思「庸俗」在其心中的定義。中文三藍硯琳表示，我滿喜歡第二齣戲，演員機伶的演出和逗趣的對話讓人印象深刻。</w:t>
          <w:br/>
        </w:r>
      </w:r>
    </w:p>
  </w:body>
</w:document>
</file>