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311f48ed741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商管EMBA歲末聯歡  聯歡 9系所鬥舞歌唱賽才藝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本校商管聯合碩士在職專班與商管碩士班聯合同學會，於10日在紅磡婚宴會館，共同舉辦「100學年度商管EMBA歲末聯歡晚會」，管理學院院長王居卿、商管聯合碩專班執行長林江峰及商管學院9系所碩士在職專班在校師生、畢業校友、師長等，近500人參與，除歌舞表演爭霸賽外，現場還舉辦摸彩活動，讓大家都能盡興而歸。
</w:t>
          <w:br/>
          <w:t>   節目一開始，便由企管碩專一的陳明裕與謝惠婷，以中國皇帝、皇后的裝扮吸引眾人目光後，以活潑的風格主持全場，在即興歌舞表演後，隨即進入9個EMBA系所的比賽節目。保險所全體同學均穿上粉紅色系服，齊聲高唱歌曲〈朋友〉；公行所和國企所則以大鬥舞技，前者表演優美的原住民族舞蹈〈海洋，海洋〉，後者則帶來狂野刺激的〈原始之聲〉表演，林江峰也著豹紋裝與大家一起表演。在系所對決之餘，王居卿也上臺高歌〈我是男子漢〉一曲，並由企管所學生伴舞，與大家同歡。
</w:t>
          <w:br/>
          <w:t>　最後由企管所的〈風華絕代〉歌舞秀摘冠、亞軍為國企所〈原始之聲〉的非洲舞、季軍則由國際商學碩專的英倫風情團體舞蹈表演。
</w:t>
          <w:br/>
          <w:t>   活動籌劃者之一的國際商學碩專一吳佩珊表示，本次的活動內容主要是由國際商學碩專、財金所與聯合同學會一起籌辦，延續去年才藝比賽模式，由9個EMBA系所提供比賽節目，再由師長及現場來賓評選出前3名。因此，從活動發想到活動完成，大家都盡情發揮創意，例如由財金所組成「帥哥服務團」來協助場控等，「大家分工發揮團隊合作，活動能圓滿結束，真的很高興。」
</w:t>
          <w:br/>
          <w:t>   商管碩士班聯合同學會理事長許義民表示，這次活動參與的人數比往年多，內容也比往年精彩，感謝大家團隊合作並發揮專長，讓活動能夠順利完成。許義民期許，明年活動能比今年更好外，未來可與各地校友會合作，以結合校友的力量，提供大家人脈經營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e2cd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1b13e8cc-e3ec-4609-a221-a37733b36f8a.JPG"/>
                      <pic:cNvPicPr/>
                    </pic:nvPicPr>
                    <pic:blipFill>
                      <a:blip xmlns:r="http://schemas.openxmlformats.org/officeDocument/2006/relationships" r:embed="R4e4782c5d8b043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898d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2e443d33-d5b6-4056-a7f7-3d4ab4b1a16b.jpg"/>
                      <pic:cNvPicPr/>
                    </pic:nvPicPr>
                    <pic:blipFill>
                      <a:blip xmlns:r="http://schemas.openxmlformats.org/officeDocument/2006/relationships" r:embed="Racbd25902385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4782c5d8b04326" /><Relationship Type="http://schemas.openxmlformats.org/officeDocument/2006/relationships/image" Target="/media/image2.bin" Id="Racbd2590238541b9" /></Relationships>
</file>