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b995f3eb44b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政經系包餃慶生話溫馨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【記者楊志偉蘭陽校園報導】全球政治經濟系於12日在強邦教學大樓餐廳，舉行「冬季系大會暨包政水餃大會」，並為12月及1月的同學慶生，近百位政經系師生到場參與。
</w:t>
          <w:br/>
          <w:t>　這次活動先跨年級分組後，再各組進行包水餃活動，讓大家能夠一起聊天及動手做，政經系系主任鄭欽模致詞表示，希望未來系上的活動，大家都能踴躍參加，以凝聚情感交流。政經四曾雅玉表示，難得有時間把大家聚一起，可以跟同學、老師及學弟妹聊天，分享生活趣事，「活動很溫馨，水餃也很好吃。」</w:t>
          <w:br/>
        </w:r>
      </w:r>
    </w:p>
  </w:body>
</w:document>
</file>