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84cb02ec646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漫畫／黃丹青／忘了帶鑰匙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41248"/>
              <wp:effectExtent l="0" t="0" r="0" b="0"/>
              <wp:docPr id="1" name="IMG_735939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5/m\d39dc603-7909-4390-8c19-af148ab5ef02.jpg"/>
                      <pic:cNvPicPr/>
                    </pic:nvPicPr>
                    <pic:blipFill>
                      <a:blip xmlns:r="http://schemas.openxmlformats.org/officeDocument/2006/relationships" r:embed="Rce65bd1ba8a746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65bd1ba8a746ef" /></Relationships>
</file>