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fa1c38650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校園健康人物--炫打保齡球 謝佩穎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國企三謝佩穎提到保齡球，滿臉幸福及興奮的表情令人印象深刻，並對保齡球的益處侃侃而談，「保齡球是健身的好選擇，而且還能讓手部肌肉線條，變得更加優美和緊實。」
</w:t>
          <w:br/>
          <w:t>   謝佩穎從小深受保齡球好手父親的影響，自小六起開始接觸保齡球，說道父親年輕時的菁英盃冠軍等比賽戰績，她驕傲的表示，父親曾擔任E.T.保齡球隊隊長，在全臺參加比賽，想以父親為榜樣，「希望從擅長的直球球路轉為飛碟球，成為飛碟球達人。」雖然自小就打保齡球，但就讀本校時才正式加入球隊，練球過程的辛苦始料未及，希望和隊員們努力練習，有機會對外比賽，為校爭光！
</w:t>
          <w:br/>
          <w:t>   運動習慣超過10年的她，除練保齡球外，也會和朋友打籃球、跑步等來鍛鍊體力，她表示，「運動可健身、瘦身及保持健康，一舉數得。」
</w:t>
          <w:br/>
          <w:t>   她希望熱愛運動的同學們，在進行運動時，都要注意自身安全，以享受運動的快樂。（文／楊蕙綾、攝影／鄧翔）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93136" cy="4876800"/>
              <wp:effectExtent l="0" t="0" r="0" b="0"/>
              <wp:docPr id="1" name="IMG_bd62da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7c6721d7-0f18-4668-b092-8ff06d005070.jpg"/>
                      <pic:cNvPicPr/>
                    </pic:nvPicPr>
                    <pic:blipFill>
                      <a:blip xmlns:r="http://schemas.openxmlformats.org/officeDocument/2006/relationships" r:embed="R9df945ade73544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31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f945ade73544d8" /></Relationships>
</file>