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0d576f7b444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阿蛋與阿薑職場ONLINE／高商議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963168"/>
              <wp:effectExtent l="0" t="0" r="0" b="0"/>
              <wp:docPr id="1" name="IMG_8819cf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d4b77590-9e0f-4f13-998d-17513a444936.jpg"/>
                      <pic:cNvPicPr/>
                    </pic:nvPicPr>
                    <pic:blipFill>
                      <a:blip xmlns:r="http://schemas.openxmlformats.org/officeDocument/2006/relationships" r:embed="R0b448d4770e343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448d4770e343ed" /></Relationships>
</file>