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dc1e0cd9147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圖書館即起悠遊卡可影印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【本報訊】圖書館即日起提供悠遊卡影印服務 ，即日起在總館、鍾靈分館及台北分館只需使用悠遊卡，就可以影印所需要的資料，不必再買影印卡了！若您原有的影印卡還有餘額，仍可繼續使用至4月30日，歡迎多加利用。</w:t>
          <w:br/>
        </w:r>
      </w:r>
    </w:p>
  </w:body>
</w:document>
</file>