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004d7ffbc4c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好久不見！老朋友！13日70人將回娘家聚首　　找一找，您的老朋友在哪裏？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「好久不見！」退休人員聯誼會於日前在聯誼會理事長林雲山的領軍下，一行40餘人攜家帶眷，和老朋友一起，再次走訪蘭陽校園，由全球創業發展學院院長劉艾華、秘書丘瑞玲以及蘭陽校園同仁熱情接待，蘭陽校園特別請蘭馨親善大使引導參觀校園，讓這些重返母校的老一輩年輕人備感溫馨。
</w:t>
          <w:br/>
          <w:t>  聯誼會執行秘書李琳也提到，從蘭陽開始建設時就參與規劃，看著校園從一開始的橘子園、茶園變成這樣美麗的學校，「真的很不容易！」蘭陽的同學還主動跟她聊天，提到蘭陽的環境跟制度都很好，讓她感到特別親切。
</w:t>
          <w:br/>
          <w:t>  李琳呼籲退休人員加入行列，除了在春、秋季都會舉辦旅行之外，還有很多活動讓老朋友相聚。「這是一個很溫馨的團體，離開之後還是可以和學校在一起！」李琳也提及，第2屆退休人員聯誼會第一次會員大會，將在13日上午11時在Q306舉行，預計有70人「回娘家」，會後也將餐敘、聊聊彼此的近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25040"/>
              <wp:effectExtent l="0" t="0" r="0" b="0"/>
              <wp:docPr id="1" name="IMG_ed94c4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7/m\2b214f55-6c22-4322-a634-c3f5a2557c96.jpg"/>
                      <pic:cNvPicPr/>
                    </pic:nvPicPr>
                    <pic:blipFill>
                      <a:blip xmlns:r="http://schemas.openxmlformats.org/officeDocument/2006/relationships" r:embed="Rfc702e121e3d45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702e121e3d4521" /></Relationships>
</file>