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46755aa3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TEDxTaipei在淡江 輕鬆與全球趨勢接軌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18分鐘說故事，TEDxTaipei來到淡江！上月21日舉辦「TEDxTaipei淡江放映會：創新的起始點」活動，讓每位同學有了新的學習體驗！活動由TEDxTaipei策展團隊藍鑫主持，除了和大家介紹TED，也在3部影片放映後跟大家互動，激發出更多不同的想法。他也提到，會選淡江大學作為放映地點，是因為淡江有很獨特的氛圍，而且這些人願意積極主動地去發起活動、做很多的事情，這是其他學校很少見的！
</w:t>
          <w:br/>
          <w:t>  TED是一個跨領域、讓全世界的人能夠對話的平台，講者有來自世界各國各種不同的人，用18分鐘說故事，影響力甚大，藍鑫形容，「每次活動都像是心靈SPA，你可以得到所有走在時代尖端的想法！」會中播放3部影片，包含網路發展、創新過程等前瞻性的主題，讓學生與全球趨勢接軌！活動負責人企管進學三蔡培琦表示，想要把這些值得傳播的好故事帶進淡江，成為改變的動力，未來將成為持續性的活動，希望大家能來參與！保險四周致傑表示，上週有去TEDxTaipei辦的活動，收穫良多，覺得今天一定要來看一下！</w:t>
          <w:br/>
        </w:r>
      </w:r>
    </w:p>
  </w:body>
</w:document>
</file>