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f04017eb74e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享樂捷運站西音社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水人的聖誕節怎麼過？西音社於上月25日聯合輔仁搖滾音樂研究社和明志科大愛樂社，於淡水捷運站舉辦「享樂」聯合期末成果發表。各學校兩兩樂團接力演唱，吸引不少路過旅客駐足欣賞，淡江高中三年級王晨安表示，路過時發現這個活動，淡水能在聖誕節有如此活動感覺很不錯。當天有樂手過生日，依然義無反顧地前來助陣。台下觀眾更是揮舞著仙女棒，讓活動增添不一樣的氣氛。（文／黃致遠、攝影／謝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be218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7/m\ff6cc460-a6d9-4009-9300-1f008e33bda1.jpg"/>
                      <pic:cNvPicPr/>
                    </pic:nvPicPr>
                    <pic:blipFill>
                      <a:blip xmlns:r="http://schemas.openxmlformats.org/officeDocument/2006/relationships" r:embed="Rb8a512c57b9541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2f7c9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7/m\e382d949-9c0f-4483-a767-c15615e31f62.jpg"/>
                      <pic:cNvPicPr/>
                    </pic:nvPicPr>
                    <pic:blipFill>
                      <a:blip xmlns:r="http://schemas.openxmlformats.org/officeDocument/2006/relationships" r:embed="R29949b1080c447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a512c57b95410d" /><Relationship Type="http://schemas.openxmlformats.org/officeDocument/2006/relationships/image" Target="/media/image2.bin" Id="R29949b1080c44717" /></Relationships>
</file>