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a439fc8eb4c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林宜樺卡拉嗆聲奪冠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淡江之聲在校慶活動當天舉辦的「卡拉爭奪大嗆聲」，在十六位入圍者激烈角逐下，教科二林宜樺以一曲「眼淚知道」脫穎而出，登上冠軍寶座；教政所陳娟敏、日文三莊永靖分居二、三名。
</w:t>
          <w:br/>
          <w:t>
</w:t>
          <w:br/>
          <w:t>　本屆比賽在初賽即吸引近百名參賽同學報名，經過初選有十六名參賽者入圍，九日在驚聲廣場進行決賽，各入圍者均有勢力龐大的親友團在場加油，也有許多在宮燈大道逛園遊會的同學及來賓，受到美妙的歌聲吸引前來欣賞，現場座無虛席。
</w:t>
          <w:br/>
          <w:t>
</w:t>
          <w:br/>
          <w:t>　主辦者大傳系請來知名製作人王繼康、林一平及鋼琴老師陳秋靜等重量級人物擔綱評審。入圍者輪番上陣後，評審一致認為參賽者歌唱實力堅強，但建議應有個人特色，不要一味模仿歌手的唱法；選曲及打扮也應符合演唱者的感覺。
</w:t>
          <w:br/>
          <w:t>
</w:t>
          <w:br/>
          <w:t>　獲得冠軍的林宜樺，去年就該項比賽的亞軍，也是校內多項歌唱比賽的得獎常客。她表示，她和許多人一樣在賽前就為自己設定目標，一定要拿下最好的成績，雖然比賽時讓她緊張得雙腿發抖，她還是全力已赴，回報同學在現場對她的支持。</w:t>
          <w:br/>
        </w:r>
      </w:r>
    </w:p>
  </w:body>
</w:document>
</file>