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e785a1c634e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淡江之聲４生獲雲端頻道策展紅帶獎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【本報訊】本校淡江之聲廣播電臺的「Rainbow Channel」及「Sweet your heart」獲9x9.tv與D-link、資訊工業策進會、臺灣教育傳播暨科技學會等共同舉辦的「從雲端到彩虹：第一屆雲端頻道策展大賽暨跨校聯展」的紅帶獎，各獲得獎金1萬元。本次的5校聯展中，初賽共選出66組參展，其中的32組進入決賽，最後12組獲獎。本校則有9組入選為展覽名單，其中4組獲入決賽，共有2組得紅帶獎。淡江之聲指導老師許文宜助理教授表示，很高興學生的作品能獲得業界評審的肯定，從比賽當中，除增加能見度並促進產學交流外，也能讓學生在新媒體平臺中，展現創意及掌握媒體創業工作的機會，目前已經有廠商在洽談相關合作。
</w:t>
          <w:br/>
          <w:t>   第一屆雲端頻道策展大賽暨跨校聯展籌備委員會說明，這次的比賽是以9x9.tv平臺為工具，以頻道為單位，由學生組成團隊，提出頻道企劃書，向評審簡報。主辦單位提到，本次評審長為臺灣教育傳播暨科技學會理事長朱則剛，臺視副總經理劉麗惠、友松傳播總經理薛聖棻、公視新聞部經理何國華、好事聯播網節目總監翁碧蓮等18人共同評審，以頻道的內容、發展性、市場發展潛力等，作為評選重點。凡只要入選展覽名單中，其製作節目可以在9x9.tv的頻道商店街中，獲得3等獎以上者，則獲得放在首頁推薦頻道，預計在2012年3月播放。
</w:t>
          <w:br/>
          <w:t>   「Rainbow Channel」的頻道製作人為大傳四許瑞麟和統計四的郭弋綸。郭弋綸表示，這次主題以同志議題為主，頻道內容以youtube為素材，他認為勝出關鍵在於，題材獲得評審青睞及分眾區隔化利於商業性結合，「最大的收穫是可以見到許多資深媒體人，也觀察到臺灣未來的媒體趨勢。」
</w:t>
          <w:br/>
          <w:t>   大傳二劉若薇和公行二的李宛霖，則以甜點為主題，製作「Sweet your heart」頻道。劉若薇表示，雖然這個主題沒有特殊之處，但是簡報的過程中，利用評審桌上的點心互動，加上因為喜愛甜點，所以可以生動的表達，「最大的收穫，就是學習到做事的態度。」
</w:t>
          <w:br/>
          <w:t>   淡江之聲電臺助教何嘉敏表示，參賽的同學，平常除製播電臺節目外，還要再挪出時間跟著指導老師，學習新頻道的運用、媒體企劃書的討論、頻道的製作等，「能夠獲獎，真的很替他們高興。」</w:t>
          <w:br/>
        </w:r>
      </w:r>
    </w:p>
  </w:body>
</w:document>
</file>