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038b1e16c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承辦之海外華裔青年臺灣觀摩團第1梯將於3日（週二）起，安排來自中南美洲119名學員體驗21天的福爾摩沙風情。在21天的環遊全島行程中，輔導員除帶領學員認識臺灣，也安排參觀總統府、中正紀念堂、臺北101與西門町繁華臺北的夜晚、桃園與臺中認識閩客族群的庶民生活、遊覽古色古香的府城臺南，且前往港都，體驗高雄的熱情與美麗。輔導員將帶領國外學員享受臺灣特有風情與文化，介紹寶島之美。（成教部）</w:t>
          <w:br/>
        </w:r>
      </w:r>
    </w:p>
  </w:body>
</w:document>
</file>