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1a2205fa048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境外生人物誌--空中旅遊夢想家 澳門生梁子亨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喜歡寫作、旅行和拍照的澳門生中文三梁子亨，以自身旅行經驗在淡江之聲擔任「大輔的環球日記」電臺節目主持人，「雖是中文系的學生，但可運用淡江提供的資源，讓我在臺灣可以尋夢。」
</w:t>
          <w:br/>
          <w:t>   來臺3年，放假之餘便騎單車在臺灣旅行，曾騎單車繞北海岸一圈等，他期待，「旅行最重要的是要找到對的心情、對的夥伴，才會有對的感覺，希望有一天能完成環島的夢想。」在徵選至淡江之聲後，他將旅遊經驗結合廣播劇，和電臺夥伴一起製播「大輔的環球日記」，描述主角大輔環遊世界的奇聞趣事，「透過大輔的旅行經歷，我可以將我的旅行夢想，寄託在主角上，也讓聽眾在空中完成旅行。」
</w:t>
          <w:br/>
          <w:t>   梁子亨認為，夢想是要實踐的，即使會被嘲笑也要努力完成，憑著這股熱血，大輔梁子亨用樂觀積極的態度面對未來，勇敢追夢。（文／楊蕙綾、攝影／謝佩穎）</w:t>
          <w:br/>
        </w:r>
      </w:r>
    </w:p>
  </w:body>
</w:document>
</file>