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bd2b1b8154a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Tamkang Review Receives Public Approval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For four consecutive years, the Tamkang Review – a biannual journal published by the TKU Department of English – has been included in the prestigious publication THCI Core. The Editor in Chief of Tamkang Review and Department of English Chairman, Dr. Tsai Chen-hsing, explained that “Tamkang Review’s most unique feature is the fact that it maintains a more literary element than other such catalogues”.
</w:t>
          <w:br/>
          <w:t>
</w:t>
          <w:br/>
          <w:t>Dr. Tsai added: “Tamkang Review is a platform for English essays and dissertations submitted by both local and overseas scholars on two main themes: ecocriticism and cultural studies. In the future, we hope to hold a number of large international symposiums and collect even more dissertations to enhance the quality of the publication”.</w:t>
          <w:br/>
        </w:r>
      </w:r>
    </w:p>
  </w:body>
</w:document>
</file>