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37d9574a04f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大傳系魏楚育  捧回外電編譯冠軍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大傳四魏楚育獲「緯來體育台開台15週年-新聞外電編譯大賽」冠軍，及獎金2萬元。本次參賽中，初賽選出120人，6名進入複賽並選出3名進行準決賽。魏楚育表示，很意外得到冠軍，因從高中起就立志當體育記者，所以平常都會接觸體育新聞和熟悉體育術語。他感謝淡江電視台的實習訓練，讓他在準決賽時能充分發揮。他鼓勵有興趣的同學，「要勇敢追夢，並相信自己，不要讓自己後悔。」
</w:t>
          <w:br/>
          <w:t>　淡江電視台指導老師大傳系副教授紀慧君表示，很高興魏楚育能夠得獎，他很積極參與淡江電視台的實習，本身是個很熱情的學生。紀慧君指出，本校提供的擬真業界的實習媒體，讓學生收穫很多，除訓練學生的膽量、強化規劃能力，也讓學生能隨時了解業界現況。
</w:t>
          <w:br/>
          <w:t>　大傳系系主任王慰慈表示，淡江電視台的實習訓練，除能拓展學生的專長，平常也會邀請畢業校友前來分享，透過業師經驗，為未來職場做準備。王慰慈提到，在外語能力上，大傳系配合學校政策要求學生TOEIC達450分以上外，在課程設計上也安排〈傳播英語〉、〈國際報導實務〉等，以增進學生的外語專長。</w:t>
          <w:br/>
        </w:r>
      </w:r>
    </w:p>
  </w:body>
</w:document>
</file>