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ee04cece6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大專機研盃　機研社奪雙冠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 第8屆全國大專機研盃，日前在桃園龍潭LTNS樂活賽車場熱鬧登場！為期三天的賽事吸引逾百位熱愛賽車的學生們共襄盛舉。本校機車研究社社員機電三吳雨翰及資工四賴志嘉，分別獲得4T-BIKE-E（4T檔車輕改組）冠軍及4T-125C（4T-125 速克達原廠組）冠軍。
</w:t>
          <w:br/>
          <w:t>　談到比賽過程，玩車資歷三年的吳雨翰表示：「刺激！雖然去年也參加過大專盃，但是當時實力還不夠，很多技巧都沒有很熟練，所以會利用平時練車的機會努力加強自己不足的地方。」他也提到，曾經參加過SYM賽車訓練營和TMRRC錦標賽，藉由這些比賽可以觀摩到更多厲害的業餘賽車手，透過觀摩和實際操作，可以增強自己的實力，但是也要秉持著一個重點，「安全最重要」。
</w:t>
          <w:br/>
          <w:t>  玩車資歷兩年的賴志嘉表示，因為熱愛賽車，常參加比賽增加自己的實戰經驗，如大專盃、YAMAHA推廣賽等，透過比賽過程中，學習實戰技巧。他坦承，平常因為時間及金錢的因素，沒有辦法時常到賽車場去練車，正因如此，更把握每次去賽車場練習的機會，雖然台灣目前沒有全職賽車手的市場，「但是賽車是我的興趣，我也會持續玩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b5fe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210d0e6f-94fb-412b-ab8c-7c696005d625.jpg"/>
                      <pic:cNvPicPr/>
                    </pic:nvPicPr>
                    <pic:blipFill>
                      <a:blip xmlns:r="http://schemas.openxmlformats.org/officeDocument/2006/relationships" r:embed="Rdc7384f7153547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7384f7153547d9" /></Relationships>
</file>