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6e589836b42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商管愛心種希望  做義工享優惠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憶淡水校園報導】由商管學會舉辦「2012春季北區大學校際聯合愛心勸募義賣活動─種下希望，幸福發芽」義剪券活動，即日起開賣，每張只需80元。為了讓同學更了解活動內容及義工義務、福利等，將於21日及23日晚上7時，在B312舉行義工說明會，有興趣的同學可到現場聆聽。只要義工服務滿10小時以上，可擁有中英文對照感謝狀、登錄社團護照及獲得活動認證(限商管兩院學生)，而今年配合剪髮的SALON店包含巧喜團隊、D’PLUS等店家。詳情請至商管學會社辦SG146或電洽2621-4794。</w:t>
          <w:br/>
        </w:r>
      </w:r>
    </w:p>
  </w:body>
</w:document>
</file>