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dfc31840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●尋訪特色建築指南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◎宮燈教室
</w:t>
          <w:br/>
          <w:t>　宮燈教室建於1954年間，是學校創校時的第一批校舍，其路燈採用宮燈的形式設計，加上校舍紅牆碧瓦的外觀，古色古香的設計在現代學府裡散發著濃厚的書卷氣息；身為淡江管樂社社員的國企二陳曉恩表示，偶爾在宮燈教室進行團練，十分寫意。至於早前在宮燈教室舉辦湯圓晚會的大傳系系學會，會長大傳二林俊耀表示，在具有濃厚中國風的建築內與同學一起吃湯圓，應景之餘又格外溫馨。
</w:t>
          <w:br/>
          <w:t>　宮燈大道的兩旁種植了花圃，尤其到了春天，杜鵑盛放，美不勝收。如此獨特美景，每年吸引不少情侶前來拍攝婚紗，此外也是知名偶像劇的取景選擇，包括「愛情合約」、「愛情白皮書」以及最近當紅的「我可能不會愛你」，劇中主角程又青與李大仁就是在宮燈教室度過他們的大學生涯！
</w:t>
          <w:br/>
          <w:t>◎紹謨紀念體育館
</w:t>
          <w:br/>
          <w:t>為提供淡江的學生有更優良的運動空間，自95學年度起正式啟用的「紹謨紀念體育館」讓許多學生及社團受惠，也讓喜愛運動的同學不必再煩惱陰晴不定的天氣。
</w:t>
          <w:br/>
          <w:t>　張家宜校長提出一人一運動，推動全校教職員生「終身運動」的理念，透過體育教學與活動，使運動生活化，建立規律運動習慣；結合現在「樂活」的價值觀，體驗運動樂趣，豐富休閒生活品質。場館內部除了有多樣性運動場地之外，另備有運動傷害防護室和淋浴間。
</w:t>
          <w:br/>
          <w:t>　大傳四魏楚育表示，常去體育館內練排球。其實，體育館的內、外，都是練球的好去處，因為館內可以排除天候不佳的問題，而館外則是可以透過玻璃反射，檢查自己動作是否標準，讓球技精益求精。
</w:t>
          <w:br/>
          <w:t>　而體育館內在功能齊全，外觀也相當吸引人，而正面採用大型玻璃帷幕，可將淡水最美的夕陽盡入眼底，提供視覺上的饗宴。
</w:t>
          <w:br/>
          <w:t>◎覺軒花園
</w:t>
          <w:br/>
          <w:t>　同樣以古色古香的庭園設計而著稱的覺軒花園，在2002年才正式完工，前身是一座溫室花房，因建築殘舊而改建成中式花園，由建築系講師徐維志設計，以上海著名的「豫園」為藍本進行仿造，並找來台灣傳統匠師陳朝洋先生，以中國傳統的榫接工法完成建築。
</w:t>
          <w:br/>
          <w:t>　覺軒花園教室，近年來成為音樂性社團表演的常用場地，西音社社長公行三曾名浩則認為，有庭園美景襯托表演，不會顯得突兀。詞創社社長財金三謝汶權表示，覺軒花園不一定是最好的音樂表演場地，但無疑地已經成為了校內樂團的集體回憶。
</w:t>
          <w:br/>
          <w:t>◎覺生紀念圖書館
</w:t>
          <w:br/>
          <w:t>　每當淡江學生走進覺生紀念圖書館，總有來到五星級休閒會館的錯覺。隔著透明玻璃鳥瞰淡水河景將美景盡收眼底，利用獨立桌椅看最新期的雜誌或書籍，和好友相約一起進包廂內看大螢幕播映強檔電影，除了這些好康之外，圖書館當然也有不少的浩瀚資源及電子化的管理系統，讓學生連預約、續借機制都能靠電腦遠端作業，更定期舉辦資料蒐集講座。
</w:t>
          <w:br/>
          <w:t>　不過，特別的是覺生紀念圖書館不僅擁有美麗的外表，更擁有環保的內在。首先於建築物中部份採綠建築設計，建築內部也運用自然採光；空調方面，則使用電力降載系統，有效控制用電量，並於98年6月通過ISO9001。
</w:t>
          <w:br/>
          <w:t>　此外，於97年6月完工的2樓閱活區，除展示新進圖書外，並依特定節日或活動，不定期舉辦主題館藏展示及閱讀分享活動等，使閱讀增添了不少歡愉活潑的氛圍。大傳四葉慧筠表示，「我一直都很喜歡圖書館的風景，使我念書時能更安定」。而今年也即將畢業的她更開心的說：「我會很想念在圖書館念書的這段時光，感謝淡江提供這麼好的環境及資源。」
</w:t>
          <w:br/>
          <w:t>◎蛋捲廣場
</w:t>
          <w:br/>
          <w:t>　對淡水校園的每位學生而言，心中都會有個蛋捲！係因不管所擁有的蛋捲回憶是來自情人或朋友所傳遞的「蛋捲傳情」，或是看到成群結隊的校狗在蛋捲前開會，甚至半夜摸黑穿過起伏的草地練宿營舞，還有就算熱死也要逛的創意市集，當然最後一年的畢業照時，絕對要到此高拋學士帽。
</w:t>
          <w:br/>
          <w:t>　其實蛋捲廣場原名「書卷廣場」，其四片竹卷的形狀，除象徵淡江「樸實剛毅」的治校精神，開卷有益也代表本校是人文薈萃的智慧之校；再者，也有人感性的將其解釋為，其形狀更像是幫所有淡江人收藏美好的回憶。而全白的色彩也被解讀為本校學生皆為純淨的紙張，等著用四年繽紛的色彩去填滿，為自己劃下璀璨的人生。
</w:t>
          <w:br/>
          <w:t>　除此之外，蛋捲廣場只要一到結婚旺季，就會看到許多新婚夫婦來此拍攝婚紗照。其實蛋捲廣場一直是許多攝影愛好者或是MV場景中經常出現的拍攝聖地。畢業校友黃雅雯表示，對蛋捲總存在一股難忘的青春回憶，從大一相約喝酒大笑，大二心情抒發的最佳場所，到大三跟朋友拍照等飛機，最後大四拋學士帽，黃雅雯熱情地說：「我愛淡江，也愛蛋捲，因為它陪我度過美好的青春四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9d0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acc44112-876c-45f2-98b2-aaf12a98e980.jpg"/>
                      <pic:cNvPicPr/>
                    </pic:nvPicPr>
                    <pic:blipFill>
                      <a:blip xmlns:r="http://schemas.openxmlformats.org/officeDocument/2006/relationships" r:embed="R1a0850a6efa34a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0850a6efa34a2b" /></Relationships>
</file>