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09f1b4807b40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中文系校友許瑞君客家研究所榜首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屏東科技大學客家文化產業研究所推甄榜首為中文系校友許瑞君。擔任屏東縣深耕永續發展協會總幹事，從事地方文史工作10年，並深入客家村田野調查。雖然過去不懂客語，但運用國、臺、英、日等語言訪問客家耆老，老人家的協助讓她深受感動。如今再進修，期許將深入關懷結合學理，未來能運用所學，努力傳承客家文化。（本報訊）</w:t>
          <w:br/>
        </w:r>
      </w:r>
    </w:p>
  </w:body>
</w:document>
</file>